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6" w:rsidRDefault="00623296" w:rsidP="00623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23296" w:rsidRDefault="008C54D6" w:rsidP="00623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296" w:rsidRPr="008C54D6">
        <w:rPr>
          <w:rFonts w:ascii="Times New Roman" w:hAnsi="Times New Roman" w:cs="Times New Roman"/>
          <w:b/>
          <w:sz w:val="24"/>
          <w:szCs w:val="24"/>
        </w:rPr>
        <w:t>профилактик</w:t>
      </w:r>
      <w:r w:rsidR="00623296">
        <w:rPr>
          <w:rFonts w:ascii="Times New Roman" w:hAnsi="Times New Roman" w:cs="Times New Roman"/>
          <w:b/>
          <w:sz w:val="24"/>
          <w:szCs w:val="24"/>
        </w:rPr>
        <w:t>и</w:t>
      </w:r>
      <w:r w:rsidR="00623296" w:rsidRPr="008C54D6">
        <w:rPr>
          <w:rFonts w:ascii="Times New Roman" w:hAnsi="Times New Roman" w:cs="Times New Roman"/>
          <w:b/>
          <w:sz w:val="24"/>
          <w:szCs w:val="24"/>
        </w:rPr>
        <w:t xml:space="preserve"> нарушений обязательных требований</w:t>
      </w:r>
      <w:r w:rsidR="00623296">
        <w:rPr>
          <w:rFonts w:ascii="Times New Roman" w:hAnsi="Times New Roman" w:cs="Times New Roman"/>
          <w:b/>
          <w:sz w:val="24"/>
          <w:szCs w:val="24"/>
        </w:rPr>
        <w:t>, требований, установленных муниципальными правовыми актами</w:t>
      </w:r>
      <w:r w:rsidR="00623296" w:rsidRPr="008C54D6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контроля</w:t>
      </w:r>
      <w:r w:rsidR="00623296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 на 2019 год</w:t>
      </w:r>
      <w:r w:rsidR="00623296" w:rsidRPr="00595E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296" w:rsidRDefault="00623296" w:rsidP="00623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E12" w:rsidRPr="00595E12" w:rsidRDefault="008C54D6" w:rsidP="00595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1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95E12" w:rsidRDefault="00595E12" w:rsidP="008C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1.1 Программа профилактики нарушений юридическими лицами и индивидуальными предпринимателями обязательных требований</w:t>
      </w:r>
      <w:r w:rsidR="00DA4E85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4D6" w:rsidRPr="008C54D6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год (далее – Программа) направлена на предупреждение нарушений обязательных требований, </w:t>
      </w:r>
      <w:r w:rsidR="00CD6F43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 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соблюдение которых проверяется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Введенского 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дминистрация) при проведении мероприятий по осуществлению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5F4D" w:rsidRDefault="00595E12" w:rsidP="008C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1.2 Программа реализует положения: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81DC7" w:rsidRDefault="00EF5F4D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1.3 Для целей настоящей Программы используются следующие основные термины и их определения: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Профилактическое мероприятие - мероприятие,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требований,</w:t>
      </w:r>
      <w:r w:rsidR="00CD6F43">
        <w:rPr>
          <w:rFonts w:ascii="Times New Roman" w:hAnsi="Times New Roman" w:cs="Times New Roman"/>
          <w:sz w:val="24"/>
          <w:szCs w:val="24"/>
        </w:rPr>
        <w:t xml:space="preserve"> требований, установленных муниципальными правовыми актами,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признакам: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отсутствие принуждения и рекомендательный характер мероприятий для подконтрольных субъектов; 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направленность на выявление причин и факторов несоблюдения обязательных требований; 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4D6" w:rsidRPr="008C54D6">
        <w:rPr>
          <w:rFonts w:ascii="Times New Roman" w:hAnsi="Times New Roman" w:cs="Times New Roman"/>
          <w:sz w:val="24"/>
          <w:szCs w:val="24"/>
        </w:rPr>
        <w:t>отсутствие организационной связи с мероприятиями по контролю.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Обязательные требования - требования к деятельности подконтрольных субъектов, а также к выполняемой ими работе, имеющие обязательный характер и установленные международными договорами Российской Федерации, актами органов Евразийского экономического союза,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едеральными законами,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Ивановской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области, муниципальными нормативными правовыми актами, а также иными нормативными документами.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Подконтрольные субъекты - юридические лица и индивидуальные предприниматели, осуществляющие деятельность </w:t>
      </w:r>
      <w:r w:rsidR="00ED706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Pr="00076AAE" w:rsidRDefault="008C54D6" w:rsidP="00076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AE">
        <w:rPr>
          <w:rFonts w:ascii="Times New Roman" w:hAnsi="Times New Roman" w:cs="Times New Roman"/>
          <w:b/>
          <w:sz w:val="24"/>
          <w:szCs w:val="24"/>
        </w:rPr>
        <w:t>II. Цели Программы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2.1 предупреждение нарушений юридическими лицами, индивидуальными предпринимателями обязательных требований</w:t>
      </w:r>
      <w:r w:rsidR="00ED706A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ED706A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>;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2.2 мотивация к добросовестному поведению и, как следствие, снижение уровня ущерба охраняемым законом ценностям;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2.3 снижение административной нагрузки на подконтрольные субъекты.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Pr="00076AAE" w:rsidRDefault="008C54D6" w:rsidP="00076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AE">
        <w:rPr>
          <w:rFonts w:ascii="Times New Roman" w:hAnsi="Times New Roman" w:cs="Times New Roman"/>
          <w:b/>
          <w:sz w:val="24"/>
          <w:szCs w:val="24"/>
        </w:rPr>
        <w:t>III. Задачи Программы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3.1 укрепление системы профилактики нарушений обязательных требований, </w:t>
      </w:r>
      <w:r w:rsidR="00ED706A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>, путем активизации профилактической деятельности администрации;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3.2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3.3 повышение прозрачности осуществляемой администрацией контрольной деятельности;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3.4 повышение правовой культуры руководителей юридических лиц и индивидуальных предпринимателей. </w:t>
      </w:r>
    </w:p>
    <w:p w:rsidR="00BC6AD2" w:rsidRDefault="00BC6AD2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6AD2" w:rsidRPr="00623296" w:rsidRDefault="00BC6AD2" w:rsidP="00BC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D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C6AD2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</w:t>
      </w:r>
    </w:p>
    <w:p w:rsidR="00BC6AD2" w:rsidRPr="00623296" w:rsidRDefault="00BC6AD2" w:rsidP="00BC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AD2" w:rsidRPr="00781391" w:rsidRDefault="00BC6AD2" w:rsidP="0078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1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BC6AD2" w:rsidRPr="00781391" w:rsidRDefault="00BC6AD2" w:rsidP="0078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1">
        <w:rPr>
          <w:rFonts w:ascii="Times New Roman" w:hAnsi="Times New Roman" w:cs="Times New Roman"/>
          <w:sz w:val="24"/>
          <w:szCs w:val="24"/>
        </w:rPr>
        <w:t>-          повысить эффективность профилактической работы, проводимой Администрацией поселения, по предупреждению</w:t>
      </w:r>
      <w:r w:rsidR="00ED706A">
        <w:rPr>
          <w:rFonts w:ascii="Times New Roman" w:hAnsi="Times New Roman" w:cs="Times New Roman"/>
          <w:sz w:val="24"/>
          <w:szCs w:val="24"/>
        </w:rPr>
        <w:t xml:space="preserve"> о недопустимости</w:t>
      </w:r>
      <w:r w:rsidRPr="00781391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ED706A">
        <w:rPr>
          <w:rFonts w:ascii="Times New Roman" w:hAnsi="Times New Roman" w:cs="Times New Roman"/>
          <w:sz w:val="24"/>
          <w:szCs w:val="24"/>
        </w:rPr>
        <w:t xml:space="preserve"> обязательных требований, требований, установленных муниципальными правовыми актами</w:t>
      </w:r>
      <w:r w:rsidRPr="00781391">
        <w:rPr>
          <w:rFonts w:ascii="Times New Roman" w:hAnsi="Times New Roman" w:cs="Times New Roman"/>
          <w:sz w:val="24"/>
          <w:szCs w:val="24"/>
        </w:rPr>
        <w:t xml:space="preserve"> организациями и индивидуальными предпринимателями, осуществляющими деятельность на территории</w:t>
      </w:r>
      <w:r w:rsidR="00781391" w:rsidRPr="00781391">
        <w:rPr>
          <w:rFonts w:ascii="Times New Roman" w:hAnsi="Times New Roman" w:cs="Times New Roman"/>
          <w:sz w:val="24"/>
          <w:szCs w:val="24"/>
        </w:rPr>
        <w:t xml:space="preserve"> </w:t>
      </w:r>
      <w:r w:rsidR="00781391">
        <w:rPr>
          <w:rFonts w:ascii="Times New Roman" w:hAnsi="Times New Roman" w:cs="Times New Roman"/>
          <w:sz w:val="24"/>
          <w:szCs w:val="24"/>
        </w:rPr>
        <w:t>Введенского</w:t>
      </w:r>
      <w:r w:rsidRPr="0078139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C6AD2" w:rsidRPr="00781391" w:rsidRDefault="00BC6AD2" w:rsidP="0078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1">
        <w:rPr>
          <w:rFonts w:ascii="Times New Roman" w:hAnsi="Times New Roman" w:cs="Times New Roman"/>
          <w:sz w:val="24"/>
          <w:szCs w:val="24"/>
        </w:rPr>
        <w:t xml:space="preserve">-          улучшить информационное обеспечение деятельности </w:t>
      </w:r>
      <w:r w:rsidR="00781391">
        <w:rPr>
          <w:rFonts w:ascii="Times New Roman" w:hAnsi="Times New Roman" w:cs="Times New Roman"/>
          <w:sz w:val="24"/>
          <w:szCs w:val="24"/>
        </w:rPr>
        <w:t>А</w:t>
      </w:r>
      <w:r w:rsidRPr="00781391">
        <w:rPr>
          <w:rFonts w:ascii="Times New Roman" w:hAnsi="Times New Roman" w:cs="Times New Roman"/>
          <w:sz w:val="24"/>
          <w:szCs w:val="24"/>
        </w:rPr>
        <w:t xml:space="preserve">дминистрации поселения по профилактике и предупреждению нарушений </w:t>
      </w:r>
      <w:r w:rsidR="00ED706A">
        <w:rPr>
          <w:rFonts w:ascii="Times New Roman" w:hAnsi="Times New Roman" w:cs="Times New Roman"/>
          <w:sz w:val="24"/>
          <w:szCs w:val="24"/>
        </w:rPr>
        <w:t>обязательных требований, требований, установленных муниципальными правовыми актами</w:t>
      </w:r>
      <w:r w:rsidRPr="00781391">
        <w:rPr>
          <w:rFonts w:ascii="Times New Roman" w:hAnsi="Times New Roman" w:cs="Times New Roman"/>
          <w:sz w:val="24"/>
          <w:szCs w:val="24"/>
        </w:rPr>
        <w:t>;</w:t>
      </w:r>
    </w:p>
    <w:p w:rsidR="00BC6AD2" w:rsidRPr="00781391" w:rsidRDefault="00BC6AD2" w:rsidP="00781391">
      <w:pPr>
        <w:jc w:val="both"/>
        <w:rPr>
          <w:rFonts w:ascii="Times New Roman" w:hAnsi="Times New Roman" w:cs="Times New Roman"/>
          <w:sz w:val="24"/>
          <w:szCs w:val="24"/>
        </w:rPr>
      </w:pPr>
      <w:r w:rsidRPr="00781391">
        <w:rPr>
          <w:rFonts w:ascii="Times New Roman" w:hAnsi="Times New Roman" w:cs="Times New Roman"/>
          <w:sz w:val="24"/>
          <w:szCs w:val="24"/>
        </w:rPr>
        <w:t xml:space="preserve">-          уменьшить общее число нарушений </w:t>
      </w:r>
      <w:r w:rsidR="003D61B7">
        <w:rPr>
          <w:rFonts w:ascii="Times New Roman" w:hAnsi="Times New Roman" w:cs="Times New Roman"/>
          <w:sz w:val="24"/>
          <w:szCs w:val="24"/>
        </w:rPr>
        <w:t>обязательных требований, требований, установленных муниципальными правовыми актами</w:t>
      </w:r>
      <w:r w:rsidRPr="00781391">
        <w:rPr>
          <w:rFonts w:ascii="Times New Roman" w:hAnsi="Times New Roman" w:cs="Times New Roman"/>
          <w:sz w:val="24"/>
          <w:szCs w:val="24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3D61B7">
        <w:rPr>
          <w:rFonts w:ascii="Times New Roman" w:hAnsi="Times New Roman" w:cs="Times New Roman"/>
          <w:sz w:val="24"/>
          <w:szCs w:val="24"/>
        </w:rPr>
        <w:t xml:space="preserve">Введенского сельского </w:t>
      </w:r>
      <w:r w:rsidRPr="00781391">
        <w:rPr>
          <w:rFonts w:ascii="Times New Roman" w:hAnsi="Times New Roman" w:cs="Times New Roman"/>
          <w:sz w:val="24"/>
          <w:szCs w:val="24"/>
        </w:rPr>
        <w:t>поселения</w:t>
      </w:r>
      <w:r w:rsidR="00781391">
        <w:rPr>
          <w:rFonts w:ascii="Times New Roman" w:hAnsi="Times New Roman" w:cs="Times New Roman"/>
          <w:sz w:val="24"/>
          <w:szCs w:val="24"/>
        </w:rPr>
        <w:t>.</w:t>
      </w:r>
    </w:p>
    <w:p w:rsidR="00076AAE" w:rsidRDefault="008C54D6" w:rsidP="00076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AE">
        <w:rPr>
          <w:rFonts w:ascii="Times New Roman" w:hAnsi="Times New Roman" w:cs="Times New Roman"/>
          <w:b/>
          <w:sz w:val="24"/>
          <w:szCs w:val="24"/>
        </w:rPr>
        <w:lastRenderedPageBreak/>
        <w:t>V. Принципы проведения профилактических мероприятий</w:t>
      </w:r>
    </w:p>
    <w:p w:rsidR="00076AAE" w:rsidRPr="00076AAE" w:rsidRDefault="00076AAE" w:rsidP="00076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D6" w:rsidRPr="008C54D6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Принципами проведения профилактических мероприятий являются: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4.1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4.2 принцип полноты охвата - максимально полный охват профилактическими мероприятиями населения и подконтрольных субъектов;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4.3 принцип обязательности - обязательность проведения профилактических мероприятий администрацией;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4.4 принцип актуальности - регулярный анализ и обновление программы профилактических мероприятий;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4.5 принцип периодичности - обеспечение регулярности проведения профилактических мероприятий.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Pr="00076AAE" w:rsidRDefault="008C54D6" w:rsidP="00076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AE">
        <w:rPr>
          <w:rFonts w:ascii="Times New Roman" w:hAnsi="Times New Roman" w:cs="Times New Roman"/>
          <w:b/>
          <w:sz w:val="24"/>
          <w:szCs w:val="24"/>
        </w:rPr>
        <w:t>V</w:t>
      </w:r>
      <w:r w:rsidR="00BC6A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6AAE">
        <w:rPr>
          <w:rFonts w:ascii="Times New Roman" w:hAnsi="Times New Roman" w:cs="Times New Roman"/>
          <w:b/>
          <w:sz w:val="24"/>
          <w:szCs w:val="24"/>
        </w:rPr>
        <w:t>. Виды и формы профилактических воздействий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Администрация осуществляет следующие виды и формы профилактических воздействий: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5.1 подготовка и размещение в сети «Интернет» на сайте администрации перечней нормативных правовых актов или их отдельных частей, содержащих обязательные требования,</w:t>
      </w:r>
      <w:r w:rsidR="00B54BA1">
        <w:rPr>
          <w:rFonts w:ascii="Times New Roman" w:hAnsi="Times New Roman" w:cs="Times New Roman"/>
          <w:sz w:val="24"/>
          <w:szCs w:val="24"/>
        </w:rPr>
        <w:t xml:space="preserve"> требования, установленные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оценка соблюдения которых является предметом муниципального контроля, а также текстов соответствующих нормативных правовых актов в </w:t>
      </w:r>
      <w:r w:rsidR="00150EAA">
        <w:rPr>
          <w:rFonts w:ascii="Times New Roman" w:hAnsi="Times New Roman" w:cs="Times New Roman"/>
          <w:sz w:val="24"/>
          <w:szCs w:val="24"/>
        </w:rPr>
        <w:t>сфере благоустройства на территории Введенского сельского поселения</w:t>
      </w:r>
      <w:r w:rsidR="008C54D6" w:rsidRPr="008C54D6">
        <w:rPr>
          <w:rFonts w:ascii="Times New Roman" w:hAnsi="Times New Roman" w:cs="Times New Roman"/>
          <w:sz w:val="24"/>
          <w:szCs w:val="24"/>
        </w:rPr>
        <w:t>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5.2 разработка и опубликование на сайте администрации руководства по соблюдению обязательных требований</w:t>
      </w:r>
      <w:r w:rsidR="00B54BA1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>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5.3 в случае изменения обязательных требований</w:t>
      </w:r>
      <w:r w:rsidR="00B54BA1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подготовка и размещение на сайте администрации комментариев о содержании новых нормативных правовых актов, устанавливающих обязательные требования, </w:t>
      </w:r>
      <w:r w:rsidR="00B54BA1">
        <w:rPr>
          <w:rFonts w:ascii="Times New Roman" w:hAnsi="Times New Roman" w:cs="Times New Roman"/>
          <w:sz w:val="24"/>
          <w:szCs w:val="24"/>
        </w:rPr>
        <w:t>требования, установленные муниципальными правовыми актами</w:t>
      </w:r>
      <w:r w:rsidR="00B54BA1" w:rsidRPr="008C54D6">
        <w:rPr>
          <w:rFonts w:ascii="Times New Roman" w:hAnsi="Times New Roman" w:cs="Times New Roman"/>
          <w:sz w:val="24"/>
          <w:szCs w:val="24"/>
        </w:rPr>
        <w:t xml:space="preserve"> </w:t>
      </w:r>
      <w:r w:rsidR="008C54D6" w:rsidRPr="008C54D6">
        <w:rPr>
          <w:rFonts w:ascii="Times New Roman" w:hAnsi="Times New Roman" w:cs="Times New Roman"/>
          <w:sz w:val="24"/>
          <w:szCs w:val="24"/>
        </w:rPr>
        <w:t>о внесенных изменениях в действующие акты, о сроках и порядке вступления их в действие;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5.4 обеспечение обобщения практики осуществления муниципального контроля </w:t>
      </w:r>
      <w:r w:rsidR="00247B1B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Введенског</w:t>
      </w:r>
      <w:r w:rsidR="008C54D6" w:rsidRPr="008C54D6">
        <w:rPr>
          <w:rFonts w:ascii="Times New Roman" w:hAnsi="Times New Roman" w:cs="Times New Roman"/>
          <w:sz w:val="24"/>
          <w:szCs w:val="24"/>
        </w:rPr>
        <w:t>о сельского поселения, и размещение на официальном сайте в сети «Интернет» соответствующих обобщений в том числе с указанием наиболее часто встречающихся случаев нарушений обязательных требований</w:t>
      </w:r>
      <w:r w:rsidR="00B54BA1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</w:p>
    <w:p w:rsidR="00E00C0B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5.8 выдача предостережений о недопустимости нарушения обязательных требований</w:t>
      </w:r>
      <w:r w:rsidR="00B54BA1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в случаях, установленных ч. 5 ст. 8.2 Федерального закона от 26 декабря 2008 года № 294-ФЗ «О </w:t>
      </w:r>
      <w:r w:rsidR="008C54D6" w:rsidRPr="008C54D6">
        <w:rPr>
          <w:rFonts w:ascii="Times New Roman" w:hAnsi="Times New Roman" w:cs="Times New Roman"/>
          <w:sz w:val="24"/>
          <w:szCs w:val="24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0C0B" w:rsidRDefault="00E00C0B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C0B" w:rsidRDefault="008C54D6" w:rsidP="00E00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0B">
        <w:rPr>
          <w:rFonts w:ascii="Times New Roman" w:hAnsi="Times New Roman" w:cs="Times New Roman"/>
          <w:b/>
          <w:sz w:val="24"/>
          <w:szCs w:val="24"/>
        </w:rPr>
        <w:t>VI</w:t>
      </w:r>
      <w:r w:rsidR="00BC6A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0C0B">
        <w:rPr>
          <w:rFonts w:ascii="Times New Roman" w:hAnsi="Times New Roman" w:cs="Times New Roman"/>
          <w:b/>
          <w:sz w:val="24"/>
          <w:szCs w:val="24"/>
        </w:rPr>
        <w:t xml:space="preserve"> . Способы реализации Программы</w:t>
      </w:r>
    </w:p>
    <w:p w:rsidR="00E00C0B" w:rsidRPr="00E00C0B" w:rsidRDefault="00E00C0B" w:rsidP="00E00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6E" w:rsidRDefault="00E00C0B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6.1 Организация и проведение профилактических мероприятий, направленных на предупреждение нарушения обязательных требований,</w:t>
      </w:r>
      <w:r w:rsidR="00B54BA1">
        <w:rPr>
          <w:rFonts w:ascii="Times New Roman" w:hAnsi="Times New Roman" w:cs="Times New Roman"/>
          <w:sz w:val="24"/>
          <w:szCs w:val="24"/>
        </w:rPr>
        <w:t xml:space="preserve">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осуществляется ответственными исполнителями на основании </w:t>
      </w:r>
      <w:r w:rsidR="00264D5A">
        <w:rPr>
          <w:rFonts w:ascii="Times New Roman" w:hAnsi="Times New Roman" w:cs="Times New Roman"/>
          <w:sz w:val="24"/>
          <w:szCs w:val="24"/>
        </w:rPr>
        <w:t>плана мероприятий по профилактике нарушений, реализуемых Администрацией Введенского сельского поселения в 2019 году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</w:t>
      </w:r>
      <w:r w:rsidR="00264D5A">
        <w:rPr>
          <w:rFonts w:ascii="Times New Roman" w:hAnsi="Times New Roman" w:cs="Times New Roman"/>
          <w:sz w:val="24"/>
          <w:szCs w:val="24"/>
        </w:rPr>
        <w:t xml:space="preserve"> 1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к программе. </w:t>
      </w:r>
    </w:p>
    <w:p w:rsidR="0089396E" w:rsidRDefault="0089396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96E" w:rsidRPr="0089396E" w:rsidRDefault="008C54D6" w:rsidP="00893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6E">
        <w:rPr>
          <w:rFonts w:ascii="Times New Roman" w:hAnsi="Times New Roman" w:cs="Times New Roman"/>
          <w:b/>
          <w:sz w:val="24"/>
          <w:szCs w:val="24"/>
        </w:rPr>
        <w:t>VI</w:t>
      </w:r>
      <w:r w:rsidR="007813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89396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9396E">
        <w:rPr>
          <w:rFonts w:ascii="Times New Roman" w:hAnsi="Times New Roman" w:cs="Times New Roman"/>
          <w:b/>
          <w:sz w:val="24"/>
          <w:szCs w:val="24"/>
        </w:rPr>
        <w:t>. Мониторинг реализации Программы</w:t>
      </w:r>
    </w:p>
    <w:p w:rsidR="0089396E" w:rsidRDefault="0089396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4D6" w:rsidRDefault="0089396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7.1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D6B55" w:rsidRPr="008C54D6" w:rsidRDefault="005D6B55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5A" w:rsidRDefault="0089396E" w:rsidP="005D6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D5A" w:rsidRDefault="00264D5A" w:rsidP="005D6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64D5A" w:rsidSect="0039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C54D6"/>
    <w:rsid w:val="00052468"/>
    <w:rsid w:val="00076AAE"/>
    <w:rsid w:val="000A6155"/>
    <w:rsid w:val="00150EAA"/>
    <w:rsid w:val="00181DC7"/>
    <w:rsid w:val="0021346B"/>
    <w:rsid w:val="00247B1B"/>
    <w:rsid w:val="00264D5A"/>
    <w:rsid w:val="00357A8A"/>
    <w:rsid w:val="00394E22"/>
    <w:rsid w:val="003C5371"/>
    <w:rsid w:val="003D61B7"/>
    <w:rsid w:val="00494475"/>
    <w:rsid w:val="004971AE"/>
    <w:rsid w:val="004B666D"/>
    <w:rsid w:val="00595E12"/>
    <w:rsid w:val="005D6B55"/>
    <w:rsid w:val="005F301E"/>
    <w:rsid w:val="005F420F"/>
    <w:rsid w:val="00604C08"/>
    <w:rsid w:val="00623296"/>
    <w:rsid w:val="0073634B"/>
    <w:rsid w:val="00747505"/>
    <w:rsid w:val="00781391"/>
    <w:rsid w:val="00865332"/>
    <w:rsid w:val="0089396E"/>
    <w:rsid w:val="008C54D6"/>
    <w:rsid w:val="00922FB8"/>
    <w:rsid w:val="00A101AA"/>
    <w:rsid w:val="00A542BE"/>
    <w:rsid w:val="00AD4391"/>
    <w:rsid w:val="00B30F3E"/>
    <w:rsid w:val="00B54BA1"/>
    <w:rsid w:val="00BA07D9"/>
    <w:rsid w:val="00BC6AD2"/>
    <w:rsid w:val="00BE3502"/>
    <w:rsid w:val="00C63EA5"/>
    <w:rsid w:val="00CD6F43"/>
    <w:rsid w:val="00D24CA9"/>
    <w:rsid w:val="00D253B1"/>
    <w:rsid w:val="00DA4659"/>
    <w:rsid w:val="00DA4E85"/>
    <w:rsid w:val="00DD0E8F"/>
    <w:rsid w:val="00E00C0B"/>
    <w:rsid w:val="00E5483F"/>
    <w:rsid w:val="00E568FC"/>
    <w:rsid w:val="00ED706A"/>
    <w:rsid w:val="00EF5F4D"/>
    <w:rsid w:val="00F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54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C54D6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D6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2FBF"/>
    <w:rPr>
      <w:color w:val="0000FF"/>
      <w:u w:val="single"/>
    </w:rPr>
  </w:style>
  <w:style w:type="character" w:styleId="a7">
    <w:name w:val="Emphasis"/>
    <w:basedOn w:val="a0"/>
    <w:uiPriority w:val="20"/>
    <w:qFormat/>
    <w:rsid w:val="0073634B"/>
    <w:rPr>
      <w:i/>
      <w:iCs/>
    </w:rPr>
  </w:style>
  <w:style w:type="paragraph" w:styleId="a8">
    <w:name w:val="Normal (Web)"/>
    <w:basedOn w:val="a"/>
    <w:uiPriority w:val="99"/>
    <w:semiHidden/>
    <w:unhideWhenUsed/>
    <w:rsid w:val="00BC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6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6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CD6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27</cp:revision>
  <cp:lastPrinted>2019-05-23T07:12:00Z</cp:lastPrinted>
  <dcterms:created xsi:type="dcterms:W3CDTF">2019-04-29T07:08:00Z</dcterms:created>
  <dcterms:modified xsi:type="dcterms:W3CDTF">2019-05-29T11:11:00Z</dcterms:modified>
</cp:coreProperties>
</file>